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B0093C" w:rsidRPr="003F3EF5" w:rsidTr="006C051D">
        <w:tc>
          <w:tcPr>
            <w:tcW w:w="5102" w:type="dxa"/>
            <w:shd w:val="clear" w:color="auto" w:fill="auto"/>
          </w:tcPr>
          <w:p w:rsidR="00B0093C" w:rsidRPr="003F3EF5" w:rsidRDefault="00B0093C" w:rsidP="006C051D">
            <w:pPr>
              <w:pStyle w:val="a3"/>
              <w:spacing w:after="0" w:line="240" w:lineRule="auto"/>
              <w:rPr>
                <w:rFonts w:cs="Calibri"/>
                <w:b/>
                <w:noProof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0350" cy="1038225"/>
                  <wp:effectExtent l="0" t="0" r="0" b="9525"/>
                  <wp:docPr id="1" name="Рисунок 1" descr="Описание: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4" w:type="dxa"/>
            <w:shd w:val="clear" w:color="auto" w:fill="auto"/>
            <w:vAlign w:val="bottom"/>
          </w:tcPr>
          <w:p w:rsidR="00B0093C" w:rsidRPr="00A14809" w:rsidRDefault="00B0093C" w:rsidP="006C051D">
            <w:pPr>
              <w:pStyle w:val="a3"/>
              <w:spacing w:after="0" w:line="240" w:lineRule="auto"/>
              <w:rPr>
                <w:rFonts w:cs="Calibri"/>
                <w:b/>
                <w:noProof/>
                <w:sz w:val="18"/>
                <w:szCs w:val="18"/>
                <w:lang w:eastAsia="ru-RU"/>
              </w:rPr>
            </w:pPr>
            <w:r w:rsidRPr="003F3EF5">
              <w:rPr>
                <w:rFonts w:cs="Calibri"/>
                <w:b/>
                <w:noProof/>
                <w:sz w:val="18"/>
                <w:szCs w:val="18"/>
                <w:lang w:eastAsia="ru-RU"/>
              </w:rPr>
              <w:t xml:space="preserve">Украина, 50076, г. Кривой Рог, ул. </w:t>
            </w:r>
            <w:r w:rsidR="00AC5E33">
              <w:rPr>
                <w:rFonts w:cs="Calibri"/>
                <w:b/>
                <w:noProof/>
                <w:sz w:val="18"/>
                <w:szCs w:val="18"/>
                <w:lang w:eastAsia="ru-RU"/>
              </w:rPr>
              <w:t>Бикова, 12, офис 52</w:t>
            </w:r>
          </w:p>
          <w:p w:rsidR="00B0093C" w:rsidRPr="00B0093C" w:rsidRDefault="00AC5E33" w:rsidP="006C051D">
            <w:pPr>
              <w:pStyle w:val="a3"/>
              <w:spacing w:after="0" w:line="240" w:lineRule="auto"/>
              <w:rPr>
                <w:rFonts w:cs="Calibri"/>
                <w:b/>
                <w:noProof/>
                <w:sz w:val="18"/>
                <w:szCs w:val="18"/>
                <w:lang w:eastAsia="ru-RU"/>
              </w:rPr>
            </w:pPr>
            <w:hyperlink r:id="rId6" w:history="1">
              <w:r w:rsidR="00B0093C" w:rsidRPr="000A1370">
                <w:rPr>
                  <w:rStyle w:val="a5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http</w:t>
              </w:r>
              <w:r w:rsidR="00B0093C" w:rsidRPr="00B0093C">
                <w:rPr>
                  <w:rStyle w:val="a5"/>
                  <w:rFonts w:cs="Calibri"/>
                  <w:b/>
                  <w:noProof/>
                  <w:sz w:val="18"/>
                  <w:szCs w:val="18"/>
                  <w:lang w:eastAsia="ru-RU"/>
                </w:rPr>
                <w:t>://</w:t>
              </w:r>
              <w:r w:rsidR="00B0093C" w:rsidRPr="000A1370">
                <w:rPr>
                  <w:rStyle w:val="a5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www</w:t>
              </w:r>
              <w:r w:rsidR="00B0093C" w:rsidRPr="00B0093C">
                <w:rPr>
                  <w:rStyle w:val="a5"/>
                  <w:rFonts w:cs="Calibri"/>
                  <w:b/>
                  <w:noProof/>
                  <w:sz w:val="18"/>
                  <w:szCs w:val="18"/>
                  <w:lang w:eastAsia="ru-RU"/>
                </w:rPr>
                <w:t>.</w:t>
              </w:r>
              <w:r w:rsidR="00B0093C" w:rsidRPr="000A1370">
                <w:rPr>
                  <w:rStyle w:val="a5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comfort</w:t>
              </w:r>
              <w:r w:rsidR="00B0093C" w:rsidRPr="00B0093C">
                <w:rPr>
                  <w:rStyle w:val="a5"/>
                  <w:rFonts w:cs="Calibri"/>
                  <w:b/>
                  <w:noProof/>
                  <w:sz w:val="18"/>
                  <w:szCs w:val="18"/>
                  <w:lang w:eastAsia="ru-RU"/>
                </w:rPr>
                <w:t>-</w:t>
              </w:r>
              <w:r w:rsidR="00B0093C" w:rsidRPr="000A1370">
                <w:rPr>
                  <w:rStyle w:val="a5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krivbass</w:t>
              </w:r>
              <w:r w:rsidR="00B0093C" w:rsidRPr="00B0093C">
                <w:rPr>
                  <w:rStyle w:val="a5"/>
                  <w:rFonts w:cs="Calibri"/>
                  <w:b/>
                  <w:noProof/>
                  <w:sz w:val="18"/>
                  <w:szCs w:val="18"/>
                  <w:lang w:eastAsia="ru-RU"/>
                </w:rPr>
                <w:t>.</w:t>
              </w:r>
              <w:r w:rsidR="00B0093C" w:rsidRPr="000A1370">
                <w:rPr>
                  <w:rStyle w:val="a5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com</w:t>
              </w:r>
            </w:hyperlink>
            <w:r w:rsidR="00B0093C" w:rsidRPr="00B0093C">
              <w:rPr>
                <w:rFonts w:cs="Calibri"/>
                <w:b/>
                <w:noProof/>
                <w:sz w:val="18"/>
                <w:szCs w:val="18"/>
                <w:lang w:eastAsia="ru-RU"/>
              </w:rPr>
              <w:t xml:space="preserve">   </w:t>
            </w:r>
          </w:p>
          <w:p w:rsidR="00B0093C" w:rsidRPr="003F3EF5" w:rsidRDefault="00B0093C" w:rsidP="006C051D">
            <w:pPr>
              <w:pStyle w:val="a3"/>
              <w:spacing w:after="0" w:line="240" w:lineRule="auto"/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</w:pPr>
            <w:r w:rsidRPr="003F3EF5"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  <w:t xml:space="preserve">e-mail: </w:t>
            </w:r>
            <w:r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  <w:t xml:space="preserve"> </w:t>
            </w:r>
            <w:hyperlink r:id="rId7" w:history="1">
              <w:r w:rsidRPr="000A1370">
                <w:rPr>
                  <w:rStyle w:val="a5"/>
                  <w:rFonts w:cs="Calibri"/>
                  <w:b/>
                  <w:noProof/>
                  <w:sz w:val="18"/>
                  <w:szCs w:val="18"/>
                  <w:lang w:val="en-US" w:eastAsia="ru-RU"/>
                </w:rPr>
                <w:t>office@comfort-krivbass.com</w:t>
              </w:r>
            </w:hyperlink>
            <w:r>
              <w:rPr>
                <w:rFonts w:cs="Calibri"/>
                <w:b/>
                <w:noProof/>
                <w:sz w:val="18"/>
                <w:szCs w:val="18"/>
                <w:lang w:val="en-US" w:eastAsia="ru-RU"/>
              </w:rPr>
              <w:t xml:space="preserve"> </w:t>
            </w:r>
          </w:p>
          <w:p w:rsidR="00B0093C" w:rsidRPr="00AC5E33" w:rsidRDefault="00B0093C" w:rsidP="00AC5E33">
            <w:r w:rsidRPr="003F3EF5">
              <w:rPr>
                <w:rFonts w:cs="Calibri"/>
                <w:b/>
                <w:noProof/>
                <w:sz w:val="18"/>
                <w:szCs w:val="18"/>
              </w:rPr>
              <w:t>т</w:t>
            </w:r>
            <w:r w:rsidRPr="003F3EF5">
              <w:rPr>
                <w:rFonts w:cs="Calibri"/>
                <w:b/>
                <w:noProof/>
                <w:sz w:val="18"/>
                <w:szCs w:val="18"/>
                <w:lang w:val="en-US"/>
              </w:rPr>
              <w:t>./</w:t>
            </w:r>
            <w:r w:rsidRPr="003F3EF5">
              <w:rPr>
                <w:rFonts w:cs="Calibri"/>
                <w:b/>
                <w:noProof/>
                <w:sz w:val="18"/>
                <w:szCs w:val="18"/>
              </w:rPr>
              <w:t>ф</w:t>
            </w:r>
            <w:r w:rsidRPr="003F3EF5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. (056) 440-07-41,  </w:t>
            </w:r>
            <w:r w:rsidRPr="003F3EF5">
              <w:rPr>
                <w:rFonts w:cs="Calibri"/>
                <w:b/>
                <w:noProof/>
                <w:sz w:val="18"/>
                <w:szCs w:val="18"/>
              </w:rPr>
              <w:t>моб</w:t>
            </w:r>
            <w:r w:rsidRPr="003F3EF5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. </w:t>
            </w:r>
            <w:r w:rsidRPr="003F3EF5">
              <w:rPr>
                <w:rFonts w:cs="Calibri"/>
                <w:b/>
                <w:noProof/>
                <w:sz w:val="18"/>
                <w:szCs w:val="18"/>
              </w:rPr>
              <w:t>офис</w:t>
            </w:r>
            <w:r w:rsidRPr="003F3EF5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 (0</w:t>
            </w:r>
            <w:r>
              <w:rPr>
                <w:rFonts w:cs="Calibri"/>
                <w:b/>
                <w:noProof/>
                <w:sz w:val="18"/>
                <w:szCs w:val="18"/>
                <w:lang w:val="en-US"/>
              </w:rPr>
              <w:t>67</w:t>
            </w:r>
            <w:r w:rsidRPr="003F3EF5">
              <w:rPr>
                <w:rFonts w:cs="Calibri"/>
                <w:b/>
                <w:noProof/>
                <w:sz w:val="18"/>
                <w:szCs w:val="18"/>
                <w:lang w:val="en-US"/>
              </w:rPr>
              <w:t xml:space="preserve">) </w:t>
            </w:r>
            <w:r>
              <w:rPr>
                <w:rFonts w:cs="Calibri"/>
                <w:b/>
                <w:noProof/>
                <w:sz w:val="18"/>
                <w:szCs w:val="18"/>
                <w:lang w:val="en-US"/>
              </w:rPr>
              <w:t>569-</w:t>
            </w:r>
            <w:r w:rsidR="00AC5E33">
              <w:rPr>
                <w:rFonts w:cs="Calibri"/>
                <w:b/>
                <w:noProof/>
                <w:sz w:val="18"/>
                <w:szCs w:val="18"/>
              </w:rPr>
              <w:t>07-17</w:t>
            </w:r>
            <w:bookmarkStart w:id="0" w:name="_GoBack"/>
            <w:bookmarkEnd w:id="0"/>
          </w:p>
        </w:tc>
      </w:tr>
    </w:tbl>
    <w:p w:rsidR="000A7D5E" w:rsidRDefault="000A7D5E" w:rsidP="000A7D5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10209" w:rsidRPr="00110209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20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                                                               УТВЕРЖДАЮ:</w:t>
      </w:r>
    </w:p>
    <w:p w:rsidR="00110209" w:rsidRPr="00110209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209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механик                                                                Руководитель предприятия</w:t>
      </w:r>
    </w:p>
    <w:p w:rsidR="00110209" w:rsidRPr="00110209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209">
        <w:rPr>
          <w:rFonts w:ascii="Times New Roman" w:eastAsia="Times New Roman" w:hAnsi="Times New Roman" w:cs="Times New Roman"/>
          <w:color w:val="000000"/>
          <w:sz w:val="24"/>
          <w:szCs w:val="24"/>
        </w:rPr>
        <w:t>«   »                            2017 г.                                                 «   »                    2017 г.</w:t>
      </w:r>
    </w:p>
    <w:p w:rsidR="00110209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10209" w:rsidRPr="0094320A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20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ОПРОСНЫЙ ЛИСТ №</w:t>
      </w:r>
    </w:p>
    <w:p w:rsidR="00110209" w:rsidRPr="0094320A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43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заказ вентилятора главного проветривания серии ВО (ВО-Р (реверсивный применяется </w:t>
      </w:r>
      <w:proofErr w:type="spellStart"/>
      <w:r w:rsidRPr="0094320A">
        <w:rPr>
          <w:rFonts w:ascii="Times New Roman" w:eastAsia="Times New Roman" w:hAnsi="Times New Roman" w:cs="Times New Roman"/>
          <w:color w:val="000000"/>
          <w:sz w:val="24"/>
          <w:szCs w:val="24"/>
        </w:rPr>
        <w:t>вустановках</w:t>
      </w:r>
      <w:proofErr w:type="spellEnd"/>
      <w:r w:rsidRPr="00943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АВМ), ВО-Н (не реверсивный применяется в установках АВР) </w:t>
      </w:r>
      <w:proofErr w:type="gramEnd"/>
    </w:p>
    <w:p w:rsidR="00110209" w:rsidRPr="0094320A" w:rsidRDefault="00110209" w:rsidP="001102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04"/>
        <w:gridCol w:w="4536"/>
        <w:gridCol w:w="2131"/>
        <w:gridCol w:w="2131"/>
      </w:tblGrid>
      <w:tr w:rsidR="00110209" w:rsidRPr="0094320A" w:rsidTr="00110209">
        <w:trPr>
          <w:trHeight w:val="571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</w:t>
            </w:r>
          </w:p>
        </w:tc>
      </w:tr>
      <w:tr w:rsidR="00110209" w:rsidRPr="0094320A" w:rsidTr="00110209">
        <w:trPr>
          <w:trHeight w:val="288"/>
        </w:trPr>
        <w:tc>
          <w:tcPr>
            <w:tcW w:w="9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 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данные</w:t>
            </w: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предприятия, для которого заказывается вентилятор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83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установки вентилятора (наименование шахты, рудника, ствола или цеха)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Объект: строящийся, реконструируемый, действующий.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ввода вентилятора в эксплуатацию (планируемый)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Организация, выполняющая проект установки вентилятора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9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 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работы вентилятора</w:t>
            </w:r>
          </w:p>
        </w:tc>
      </w:tr>
      <w:tr w:rsidR="00110209" w:rsidRPr="0094320A" w:rsidTr="00110209">
        <w:trPr>
          <w:trHeight w:val="111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Расчетный режим работы вентилятора:</w:t>
            </w:r>
          </w:p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подача, м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статистическое давление, </w:t>
            </w:r>
            <w:proofErr w:type="spell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даПа</w:t>
            </w:r>
            <w:proofErr w:type="spellEnd"/>
          </w:p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мощность на валу вентилятора, кВт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 в </w:t>
            </w:r>
            <w:proofErr w:type="spell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эксплуат</w:t>
            </w:r>
            <w:proofErr w:type="spellEnd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Перспектива</w:t>
            </w:r>
          </w:p>
        </w:tc>
      </w:tr>
      <w:tr w:rsidR="00110209" w:rsidRPr="0094320A" w:rsidTr="00110209">
        <w:trPr>
          <w:trHeight w:val="139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 работы вентилятора: (на всасывание или нагнетание, работает непрерывно, чередуется помесячно с резервным вентилятором.)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83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 реверсирования (изменением вращения ротора на </w:t>
            </w:r>
            <w:proofErr w:type="gram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обратное</w:t>
            </w:r>
            <w:proofErr w:type="gramEnd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при помощи обводных каналов)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1944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перемещаемого воздуха</w:t>
            </w: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чистый воздух, шахтный воздух с</w:t>
            </w: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содержанием рудной или соляной пыли,</w:t>
            </w: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</w:t>
            </w:r>
            <w:proofErr w:type="gramEnd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содержащий вредные примеси и</w:t>
            </w: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т.д.)</w:t>
            </w:r>
          </w:p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наличии вредных примесей указать</w:t>
            </w:r>
            <w:r w:rsidRPr="00943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процентное содержание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регулирования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Частота вращения вентилятора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9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Комплектность поставки</w:t>
            </w:r>
          </w:p>
        </w:tc>
      </w:tr>
      <w:tr w:rsidR="00110209" w:rsidRPr="0094320A" w:rsidTr="00110209">
        <w:trPr>
          <w:trHeight w:val="840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Расположение приводов НА и СА слева или справа (смотреть со стороны </w:t>
            </w:r>
            <w:proofErr w:type="spell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вигателя</w:t>
            </w:r>
            <w:proofErr w:type="spellEnd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71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вентиляторов подлежащих поставке (с КСРП или без КСРП)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98"/>
        </w:trPr>
        <w:tc>
          <w:tcPr>
            <w:tcW w:w="99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электрооборудованию</w:t>
            </w:r>
          </w:p>
        </w:tc>
      </w:tr>
      <w:tr w:rsidR="00110209" w:rsidRPr="0094320A" w:rsidTr="00110209">
        <w:trPr>
          <w:trHeight w:val="83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Напряжение сети, </w:t>
            </w:r>
            <w:proofErr w:type="spellStart"/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</w:p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сети главного привода</w:t>
            </w:r>
          </w:p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сети вспомогательных приводов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Требуется поставка аппаратуры управления и автоматизации, тип.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ячеек главного пуска (количество, тип)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частотного преобразования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835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электродвигателя главного проветривания (синхронный, асинхронный)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ячеек переключателей (кол-во)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контроля параметров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562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требования к вентилятору</w:t>
            </w: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3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209" w:rsidRPr="0094320A" w:rsidTr="00110209">
        <w:trPr>
          <w:trHeight w:val="288"/>
        </w:trPr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0209" w:rsidRPr="0094320A" w:rsidRDefault="001102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0209" w:rsidRDefault="00110209" w:rsidP="00110209">
      <w:pPr>
        <w:rPr>
          <w:rFonts w:ascii="Times New Roman" w:hAnsi="Times New Roman" w:cs="Times New Roman"/>
          <w:sz w:val="28"/>
          <w:szCs w:val="28"/>
        </w:rPr>
      </w:pPr>
    </w:p>
    <w:p w:rsidR="00110209" w:rsidRPr="00110209" w:rsidRDefault="00110209" w:rsidP="000A7D5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10209" w:rsidRPr="00110209" w:rsidSect="007F74D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07"/>
    <w:rsid w:val="000A7D5E"/>
    <w:rsid w:val="00110209"/>
    <w:rsid w:val="00156BFF"/>
    <w:rsid w:val="001734A9"/>
    <w:rsid w:val="001E730A"/>
    <w:rsid w:val="00256283"/>
    <w:rsid w:val="002F0C3A"/>
    <w:rsid w:val="00393D73"/>
    <w:rsid w:val="004D57E4"/>
    <w:rsid w:val="005270CE"/>
    <w:rsid w:val="005354E0"/>
    <w:rsid w:val="005B6855"/>
    <w:rsid w:val="00642E15"/>
    <w:rsid w:val="00687C94"/>
    <w:rsid w:val="006E6656"/>
    <w:rsid w:val="00730B83"/>
    <w:rsid w:val="0074245C"/>
    <w:rsid w:val="007B1693"/>
    <w:rsid w:val="007B2502"/>
    <w:rsid w:val="007B5F10"/>
    <w:rsid w:val="007F74DE"/>
    <w:rsid w:val="00815065"/>
    <w:rsid w:val="008652BD"/>
    <w:rsid w:val="008A6A80"/>
    <w:rsid w:val="008D7252"/>
    <w:rsid w:val="008F261E"/>
    <w:rsid w:val="00905A16"/>
    <w:rsid w:val="0094320A"/>
    <w:rsid w:val="009A12D5"/>
    <w:rsid w:val="00A35508"/>
    <w:rsid w:val="00AB6387"/>
    <w:rsid w:val="00AC5E33"/>
    <w:rsid w:val="00B0093C"/>
    <w:rsid w:val="00B044E6"/>
    <w:rsid w:val="00B94183"/>
    <w:rsid w:val="00BD2607"/>
    <w:rsid w:val="00BD7251"/>
    <w:rsid w:val="00C23F7F"/>
    <w:rsid w:val="00D3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93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0093C"/>
    <w:rPr>
      <w:rFonts w:ascii="Calibri" w:eastAsia="Calibri" w:hAnsi="Calibri" w:cs="Times New Roman"/>
    </w:rPr>
  </w:style>
  <w:style w:type="character" w:styleId="a5">
    <w:name w:val="Hyperlink"/>
    <w:rsid w:val="00B009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93C"/>
    <w:rPr>
      <w:rFonts w:ascii="Tahoma" w:hAnsi="Tahoma" w:cs="Tahoma"/>
      <w:sz w:val="16"/>
      <w:szCs w:val="16"/>
    </w:rPr>
  </w:style>
  <w:style w:type="character" w:customStyle="1" w:styleId="cs89deba21">
    <w:name w:val="cs89deba21"/>
    <w:basedOn w:val="a0"/>
    <w:rsid w:val="007B1693"/>
    <w:rPr>
      <w:rFonts w:ascii="Verdana" w:hAnsi="Verdana" w:hint="default"/>
      <w:b w:val="0"/>
      <w:bCs w:val="0"/>
      <w:i w:val="0"/>
      <w:iCs w:val="0"/>
      <w:color w:val="000000"/>
    </w:rPr>
  </w:style>
  <w:style w:type="paragraph" w:customStyle="1" w:styleId="cs2654ae3a">
    <w:name w:val="cs2654ae3a"/>
    <w:basedOn w:val="a"/>
    <w:uiPriority w:val="99"/>
    <w:rsid w:val="007B169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s2a4a7cb2">
    <w:name w:val="cs2a4a7cb2"/>
    <w:basedOn w:val="a"/>
    <w:uiPriority w:val="99"/>
    <w:rsid w:val="007B169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s8d3f54e51">
    <w:name w:val="cs8d3f54e51"/>
    <w:basedOn w:val="a0"/>
    <w:rsid w:val="007B1693"/>
    <w:rPr>
      <w:rFonts w:ascii="Verdana" w:hAnsi="Verdana" w:hint="default"/>
      <w:b w:val="0"/>
      <w:bCs w:val="0"/>
      <w:i w:val="0"/>
      <w:iCs w:val="0"/>
      <w:color w:val="000000"/>
    </w:rPr>
  </w:style>
  <w:style w:type="character" w:customStyle="1" w:styleId="cs198135301">
    <w:name w:val="cs198135301"/>
    <w:basedOn w:val="a0"/>
    <w:rsid w:val="007B169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cs939b067a1">
    <w:name w:val="cs939b067a1"/>
    <w:basedOn w:val="a0"/>
    <w:rsid w:val="007B1693"/>
    <w:rPr>
      <w:rFonts w:ascii="Verdana" w:hAnsi="Verdana" w:hint="default"/>
      <w:b/>
      <w:bCs/>
      <w:i w:val="0"/>
      <w:iCs w:val="0"/>
      <w:color w:val="000000"/>
    </w:rPr>
  </w:style>
  <w:style w:type="character" w:customStyle="1" w:styleId="cs81f368a81">
    <w:name w:val="cs81f368a81"/>
    <w:basedOn w:val="a0"/>
    <w:rsid w:val="007B1693"/>
    <w:rPr>
      <w:rFonts w:ascii="Verdana" w:hAnsi="Verdana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93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B0093C"/>
    <w:rPr>
      <w:rFonts w:ascii="Calibri" w:eastAsia="Calibri" w:hAnsi="Calibri" w:cs="Times New Roman"/>
    </w:rPr>
  </w:style>
  <w:style w:type="character" w:styleId="a5">
    <w:name w:val="Hyperlink"/>
    <w:rsid w:val="00B009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093C"/>
    <w:rPr>
      <w:rFonts w:ascii="Tahoma" w:hAnsi="Tahoma" w:cs="Tahoma"/>
      <w:sz w:val="16"/>
      <w:szCs w:val="16"/>
    </w:rPr>
  </w:style>
  <w:style w:type="character" w:customStyle="1" w:styleId="cs89deba21">
    <w:name w:val="cs89deba21"/>
    <w:basedOn w:val="a0"/>
    <w:rsid w:val="007B1693"/>
    <w:rPr>
      <w:rFonts w:ascii="Verdana" w:hAnsi="Verdana" w:hint="default"/>
      <w:b w:val="0"/>
      <w:bCs w:val="0"/>
      <w:i w:val="0"/>
      <w:iCs w:val="0"/>
      <w:color w:val="000000"/>
    </w:rPr>
  </w:style>
  <w:style w:type="paragraph" w:customStyle="1" w:styleId="cs2654ae3a">
    <w:name w:val="cs2654ae3a"/>
    <w:basedOn w:val="a"/>
    <w:uiPriority w:val="99"/>
    <w:rsid w:val="007B169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s2a4a7cb2">
    <w:name w:val="cs2a4a7cb2"/>
    <w:basedOn w:val="a"/>
    <w:uiPriority w:val="99"/>
    <w:rsid w:val="007B1693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s8d3f54e51">
    <w:name w:val="cs8d3f54e51"/>
    <w:basedOn w:val="a0"/>
    <w:rsid w:val="007B1693"/>
    <w:rPr>
      <w:rFonts w:ascii="Verdana" w:hAnsi="Verdana" w:hint="default"/>
      <w:b w:val="0"/>
      <w:bCs w:val="0"/>
      <w:i w:val="0"/>
      <w:iCs w:val="0"/>
      <w:color w:val="000000"/>
    </w:rPr>
  </w:style>
  <w:style w:type="character" w:customStyle="1" w:styleId="cs198135301">
    <w:name w:val="cs198135301"/>
    <w:basedOn w:val="a0"/>
    <w:rsid w:val="007B169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cs939b067a1">
    <w:name w:val="cs939b067a1"/>
    <w:basedOn w:val="a0"/>
    <w:rsid w:val="007B1693"/>
    <w:rPr>
      <w:rFonts w:ascii="Verdana" w:hAnsi="Verdana" w:hint="default"/>
      <w:b/>
      <w:bCs/>
      <w:i w:val="0"/>
      <w:iCs w:val="0"/>
      <w:color w:val="000000"/>
    </w:rPr>
  </w:style>
  <w:style w:type="character" w:customStyle="1" w:styleId="cs81f368a81">
    <w:name w:val="cs81f368a81"/>
    <w:basedOn w:val="a0"/>
    <w:rsid w:val="007B1693"/>
    <w:rPr>
      <w:rFonts w:ascii="Verdana" w:hAnsi="Verdana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comfort-krivbas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mfort-krivbas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Калинина</dc:creator>
  <cp:lastModifiedBy>Ирина Володина</cp:lastModifiedBy>
  <cp:revision>4</cp:revision>
  <cp:lastPrinted>2016-05-10T11:35:00Z</cp:lastPrinted>
  <dcterms:created xsi:type="dcterms:W3CDTF">2017-02-14T13:22:00Z</dcterms:created>
  <dcterms:modified xsi:type="dcterms:W3CDTF">2018-03-02T09:45:00Z</dcterms:modified>
</cp:coreProperties>
</file>